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6E" w:rsidRDefault="008A556E" w:rsidP="008A556E">
      <w:pPr>
        <w:pStyle w:val="20"/>
        <w:shd w:val="clear" w:color="auto" w:fill="auto"/>
        <w:spacing w:line="260" w:lineRule="exact"/>
        <w:rPr>
          <w:rFonts w:ascii="Times New Roman" w:hAnsi="Times New Roman" w:cs="Times New Roman"/>
          <w:color w:val="000000"/>
          <w:sz w:val="36"/>
          <w:szCs w:val="36"/>
        </w:rPr>
      </w:pPr>
    </w:p>
    <w:p w:rsidR="008A556E" w:rsidRDefault="008A556E" w:rsidP="008A556E">
      <w:pPr>
        <w:jc w:val="center"/>
        <w:rPr>
          <w:rFonts w:ascii="Times New Roman" w:hAnsi="Times New Roman" w:cs="Tahoma"/>
          <w:sz w:val="36"/>
          <w:szCs w:val="36"/>
        </w:rPr>
      </w:pPr>
      <w:r>
        <w:rPr>
          <w:rFonts w:ascii="Times New Roman" w:hAnsi="Times New Roman" w:cs="Tahoma"/>
          <w:sz w:val="36"/>
          <w:szCs w:val="36"/>
        </w:rPr>
        <w:t>ПОСТАНОВЛЕНИЕ</w:t>
      </w:r>
    </w:p>
    <w:p w:rsidR="008A556E" w:rsidRDefault="008A556E" w:rsidP="008A556E">
      <w:pPr>
        <w:jc w:val="center"/>
        <w:rPr>
          <w:rFonts w:ascii="Arial" w:hAnsi="Arial" w:cs="Tahoma"/>
          <w:sz w:val="24"/>
        </w:rPr>
      </w:pPr>
      <w:r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4"/>
        </w:rPr>
        <w:t>АДМИНИСТРАЦИИ СЕЛЬСКОГО ПОСЕЛЕНИЯ ЗАВАЛЬНОВСКИЙ СЕЛЬСОВЕТ      УСМАНСКОГО МУНИЦИПАЛЬНОГО РАЙОНА ЛИПЕЦКОЙ ОБЛАСТИ РОССИЙСКОЙ ФЕДЕРАЦИИ</w:t>
      </w:r>
    </w:p>
    <w:p w:rsidR="008A556E" w:rsidRDefault="008A556E" w:rsidP="008A556E">
      <w:pPr>
        <w:pStyle w:val="30"/>
        <w:shd w:val="clear" w:color="auto" w:fill="auto"/>
        <w:tabs>
          <w:tab w:val="left" w:pos="7906"/>
        </w:tabs>
        <w:spacing w:after="244" w:line="278" w:lineRule="exact"/>
        <w:ind w:right="980"/>
        <w:jc w:val="left"/>
        <w:rPr>
          <w:rStyle w:val="310"/>
          <w:spacing w:val="2"/>
          <w:sz w:val="28"/>
          <w:szCs w:val="28"/>
        </w:rPr>
      </w:pPr>
    </w:p>
    <w:p w:rsidR="008A556E" w:rsidRPr="008A556E" w:rsidRDefault="008A556E" w:rsidP="008A556E">
      <w:pPr>
        <w:pStyle w:val="30"/>
        <w:shd w:val="clear" w:color="auto" w:fill="auto"/>
        <w:tabs>
          <w:tab w:val="left" w:pos="7906"/>
        </w:tabs>
        <w:spacing w:after="244" w:line="278" w:lineRule="exact"/>
        <w:ind w:right="980"/>
        <w:jc w:val="left"/>
        <w:rPr>
          <w:b w:val="0"/>
        </w:rPr>
      </w:pPr>
      <w:r w:rsidRPr="008A556E">
        <w:rPr>
          <w:rStyle w:val="310"/>
          <w:rFonts w:ascii="Times New Roman" w:hAnsi="Times New Roman" w:cs="Times New Roman"/>
          <w:spacing w:val="2"/>
          <w:sz w:val="28"/>
          <w:szCs w:val="28"/>
        </w:rPr>
        <w:t>16.10.2017 г.                                с. Завальное</w:t>
      </w:r>
      <w:r w:rsidRPr="008A556E">
        <w:rPr>
          <w:rStyle w:val="310"/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Style w:val="310"/>
          <w:rFonts w:ascii="Times New Roman" w:hAnsi="Times New Roman" w:cs="Times New Roman"/>
          <w:sz w:val="28"/>
          <w:szCs w:val="28"/>
        </w:rPr>
        <w:t xml:space="preserve">   </w:t>
      </w:r>
      <w:r w:rsidRPr="008A556E">
        <w:rPr>
          <w:rStyle w:val="310"/>
          <w:rFonts w:ascii="Times New Roman" w:hAnsi="Times New Roman" w:cs="Times New Roman"/>
          <w:sz w:val="28"/>
          <w:szCs w:val="28"/>
        </w:rPr>
        <w:t xml:space="preserve">               </w:t>
      </w:r>
      <w:r w:rsidRPr="008A556E">
        <w:rPr>
          <w:rStyle w:val="310"/>
          <w:rFonts w:ascii="Times New Roman" w:hAnsi="Times New Roman" w:cs="Times New Roman"/>
          <w:spacing w:val="2"/>
          <w:sz w:val="28"/>
          <w:szCs w:val="28"/>
        </w:rPr>
        <w:t>№ 9</w:t>
      </w:r>
      <w:r w:rsidR="00E93382">
        <w:rPr>
          <w:rStyle w:val="310"/>
          <w:rFonts w:ascii="Times New Roman" w:hAnsi="Times New Roman" w:cs="Times New Roman"/>
          <w:spacing w:val="2"/>
          <w:sz w:val="28"/>
          <w:szCs w:val="28"/>
        </w:rPr>
        <w:t>6</w:t>
      </w:r>
    </w:p>
    <w:p w:rsidR="009F2215" w:rsidRPr="008A556E" w:rsidRDefault="009F2215" w:rsidP="009F2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556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9F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регламенте деятельности администрации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</w:t>
      </w:r>
      <w:proofErr w:type="gramEnd"/>
    </w:p>
    <w:p w:rsidR="009F2215" w:rsidRPr="009F2215" w:rsidRDefault="009F2215" w:rsidP="009F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Завальновский 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 Усманского</w:t>
      </w:r>
    </w:p>
    <w:p w:rsidR="009F2215" w:rsidRPr="009F2215" w:rsidRDefault="009F2215" w:rsidP="009F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района Липецкой области</w:t>
      </w:r>
    </w:p>
    <w:p w:rsidR="009F2215" w:rsidRPr="009F2215" w:rsidRDefault="009F2215" w:rsidP="009F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9F2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2215" w:rsidRPr="009F2215" w:rsidRDefault="009F2215" w:rsidP="009F2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2215" w:rsidRPr="009F2215" w:rsidRDefault="009F2215" w:rsidP="008A5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повышения эффективности работы администрации сельского поселения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Завальновский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сельсовет и приведения ее деятельности в соответствие с действующими правовыми актами, руководствуясь Уставом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Завальновский 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 Усманского муниципального района Липецкой области, администрация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Завальновский 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сельсовет Усманского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8A556E" w:rsidP="008A5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</w:t>
      </w:r>
      <w:r w:rsidR="009F2215"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9F2215" w:rsidRPr="009F2215" w:rsidRDefault="009F2215" w:rsidP="008A5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A5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1. Утвердить </w:t>
      </w:r>
      <w:hyperlink r:id="rId5" w:anchor="sub_1000" w:history="1">
        <w:r w:rsidRPr="009F2215">
          <w:rPr>
            <w:rStyle w:val="a3"/>
            <w:rFonts w:ascii="Times New Roman" w:eastAsia="Times New Roman" w:hAnsi="Times New Roman" w:cs="Times New Roman"/>
            <w:color w:val="0F314D"/>
            <w:sz w:val="26"/>
            <w:szCs w:val="26"/>
          </w:rPr>
          <w:t>Регламент</w:t>
        </w:r>
      </w:hyperlink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деятельности 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Завальновский 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 Усманского муниципального района Липецкой области (прилагается).</w:t>
      </w:r>
    </w:p>
    <w:p w:rsidR="009F2215" w:rsidRPr="009F2215" w:rsidRDefault="009F2215" w:rsidP="008A5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2. Специалисту администрации сельского поселения обеспечить изучение Регламента всеми работниками и руководителями структурных и подведомственных учреждений администрации сельского поселения.</w:t>
      </w:r>
    </w:p>
    <w:p w:rsidR="009F2215" w:rsidRPr="009F2215" w:rsidRDefault="009F2215" w:rsidP="008A5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3. Муниципальным служащим администрации сельского поселения в организации работы руководствоваться настоящим Регламентом.</w:t>
      </w:r>
    </w:p>
    <w:p w:rsidR="009F2215" w:rsidRPr="009F2215" w:rsidRDefault="009F2215" w:rsidP="008A5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выполнением данного постановления оставляю за собой.</w:t>
      </w:r>
    </w:p>
    <w:p w:rsidR="009F2215" w:rsidRPr="009F2215" w:rsidRDefault="009F2215" w:rsidP="008A5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5. Настоящее постановление вступает в силу со дня его обнародования.</w:t>
      </w:r>
    </w:p>
    <w:p w:rsidR="009F2215" w:rsidRPr="009F2215" w:rsidRDefault="009F2215" w:rsidP="008A5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9F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9F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администрации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Завальновский сельсовет                                             Ю.В.Бубнов</w:t>
      </w:r>
    </w:p>
    <w:p w:rsidR="009F2215" w:rsidRPr="009F2215" w:rsidRDefault="009F2215" w:rsidP="009F2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2215" w:rsidRPr="009F2215" w:rsidRDefault="009F2215" w:rsidP="009F2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2215" w:rsidRPr="009F2215" w:rsidRDefault="009F2215" w:rsidP="009F2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2215" w:rsidRPr="009F2215" w:rsidRDefault="009F2215" w:rsidP="009F2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2215" w:rsidRPr="009F2215" w:rsidRDefault="009F2215" w:rsidP="009F2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2215" w:rsidRPr="009F2215" w:rsidRDefault="009F2215" w:rsidP="009F2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2215" w:rsidRPr="009F2215" w:rsidRDefault="009F2215" w:rsidP="009F2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2215" w:rsidRPr="009F2215" w:rsidRDefault="009F2215" w:rsidP="009F2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2215" w:rsidRPr="009F2215" w:rsidRDefault="008B04DE" w:rsidP="009F2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pict>
          <v:rect id="Прямоугольник 1" o:spid="_x0000_s1026" alt="Описание: C:\Users\Manager\AppData\Local\Temp\msohtmlclip1\01\clip_image001.gif" style="width:21.05pt;height:23.7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eREgMAABYGAAAOAAAAZHJzL2Uyb0RvYy54bWysVNtu1DAQfUfiHyy/p0m22UuiplXZ7SKk&#10;Fiq1fVsJeRNnY5HYxnabFoSExCsSn8BH8IK49BvSP2Ls7G63rZAQkAfLl8mZOTNnZmfvsq7QBVWa&#10;CZ7icCvAiPJM5IwvUnx2OvVGGGlDeE4qwWmKr6jGe7uPH+00MqE9UYoqpwoBCNdJI1NcGiMT39dZ&#10;SWuit4SkHB4LoWpi4KgWfq5IA+h15feCYOA3QuVSiYxqDbeT7hHvOvyioJl5URSaGlSlGGIzblVu&#10;ndvV390hyUIRWbJsGQb5iyhqwjg4XUNNiCHoXLEHUDXLlNCiMFuZqH1RFCyjjgOwCYN7bE5KIqnj&#10;AsnRcp0m/f9gs+cXxwqxHGqHESc1lKj9fPP+5lP7o72++dB+aa/b7zcf25/t1/YbApuc6gzyN05m&#10;ZxrKPjsinCyomu1LaUnPDkVGqtkpreWs1qI0dZVVTIazIJzZzUtWg3kQhFsLVtjsN1InEMSJPFY2&#10;f1oCwCuNuBiXhC/ovpZQwy661ZVSoikpySENoYXw72DYgwY0NG+ORA58yLkRrjaXhaqtD8g6unQS&#10;uFpLgF4alMFlbzDc3u5jlMHTdhAOen3ngSSrn6XS5ikVNbKbFCuIzoGTi0NtbDAkWZlYX1xMWVU5&#10;lVX8zgUYdjfgGn61bzYIJ5q3cRAfjA5GkRf1BgdeFEwm3v50HHmDaTjsT7Yn4/EkfGf9hlFSsjyn&#10;3LpZCTiM/kwgy1bqpLeWsBYVyy2cDUmrxXxcKXRBoIGm7lsmZMPMvxuGSwJwuUcp7EXBk17sTQej&#10;oRdNo74XD4ORF4Txk3gQRHE0md6ldMg4/XdKqElx3Ic6Ojq/5Ra47yE3ktTMwIiqWJ3i0dqIJFaB&#10;Bzx3pTWEVd1+IxU2/NtUQLlXhXZ6tRLt1D8X+RXIVQmQE4woGKawKYV6g1EDgynF+vU5URSj6hkH&#10;ycdhFNlJ5g5Rf9iDg9p8mW++EJ4BVIoNRt12bLrpdy4VW5TgKXSJ4WIf2qRgTsK2hbqols0Fw8cx&#10;WQ5K2+ibZ2d1O853fwEAAP//AwBQSwMEFAAGAAgAAAAhAERUtA7bAAAAAwEAAA8AAABkcnMvZG93&#10;bnJldi54bWxMj09Lw0AQxe+C32EZwYvYTYv/iNkUKYhFhGKqPU+zYxLMzqbZbRK/vaMXvcxjeMN7&#10;v8mWk2vVQH1oPBuYzxJQxKW3DVcG3raPl3egQkS22HomA18UYJmfnmSYWj/yKw1FrJSEcEjRQB1j&#10;l2odypochpnviMX78L3DKGtfadvjKOGu1YskudEOG5aGGjta1VR+FkdnYCw3w2778qQ3F7u158P6&#10;sCren405P5se7kFFmuLfMfzgCzrkwrT3R7ZBtQbkkfg7xbtazEHtRW+vQeeZ/s+efwMAAP//AwBQ&#10;SwECLQAUAAYACAAAACEAtoM4kv4AAADhAQAAEwAAAAAAAAAAAAAAAAAAAAAAW0NvbnRlbnRfVHlw&#10;ZXNdLnhtbFBLAQItABQABgAIAAAAIQA4/SH/1gAAAJQBAAALAAAAAAAAAAAAAAAAAC8BAABfcmVs&#10;cy8ucmVsc1BLAQItABQABgAIAAAAIQBiyxeREgMAABYGAAAOAAAAAAAAAAAAAAAAAC4CAABkcnMv&#10;ZTJvRG9jLnhtbFBLAQItABQABgAIAAAAIQBEVLQO2wAAAAMBAAAPAAAAAAAAAAAAAAAAAGwFAABk&#10;cnMvZG93bnJldi54bWxQSwUGAAAAAAQABADzAAAAdAYAAAAA&#10;" filled="f" stroked="f">
            <o:lock v:ext="edit" aspectratio="t"/>
            <w10:wrap type="none"/>
            <w10:anchorlock/>
          </v:rect>
        </w:pict>
      </w:r>
      <w:r w:rsidR="009F2215"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</w:t>
      </w:r>
    </w:p>
    <w:p w:rsidR="009F2215" w:rsidRPr="009F2215" w:rsidRDefault="009F2215" w:rsidP="009F2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к </w:t>
      </w:r>
      <w:hyperlink r:id="rId6" w:anchor="sub_0" w:history="1">
        <w:r w:rsidRPr="009F2215">
          <w:rPr>
            <w:rStyle w:val="a3"/>
            <w:rFonts w:ascii="Times New Roman" w:eastAsia="Times New Roman" w:hAnsi="Times New Roman" w:cs="Times New Roman"/>
            <w:color w:val="0F314D"/>
            <w:sz w:val="26"/>
            <w:szCs w:val="26"/>
          </w:rPr>
          <w:t>постановлению</w:t>
        </w:r>
      </w:hyperlink>
    </w:p>
    <w:p w:rsidR="009F2215" w:rsidRPr="009F2215" w:rsidRDefault="009F2215" w:rsidP="009F2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сельского поселения</w:t>
      </w:r>
    </w:p>
    <w:p w:rsidR="009F2215" w:rsidRPr="009F2215" w:rsidRDefault="009F2215" w:rsidP="009F2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Завальновский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 сельсовет</w:t>
      </w:r>
    </w:p>
    <w:p w:rsidR="009F2215" w:rsidRPr="009F2215" w:rsidRDefault="009F2215" w:rsidP="009F2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16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.10.2017 г.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96</w:t>
      </w:r>
    </w:p>
    <w:p w:rsidR="009F2215" w:rsidRPr="009F2215" w:rsidRDefault="009F2215" w:rsidP="009F2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9F22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РЕГЛАМЕНТ </w:t>
      </w:r>
    </w:p>
    <w:p w:rsidR="009F2215" w:rsidRPr="009F2215" w:rsidRDefault="009F2215" w:rsidP="009F2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деятельности администрации сельского поселения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Завальновский</w:t>
      </w:r>
      <w:r w:rsidRPr="009F22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сельсовет Усманского муниципального района</w:t>
      </w:r>
    </w:p>
    <w:p w:rsidR="009F2215" w:rsidRPr="009F2215" w:rsidRDefault="009F2215" w:rsidP="009F2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9F22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Липецкой области</w:t>
      </w:r>
    </w:p>
    <w:p w:rsidR="009F2215" w:rsidRPr="009F2215" w:rsidRDefault="009F2215" w:rsidP="009F22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 1. Общие положения</w:t>
      </w:r>
    </w:p>
    <w:p w:rsidR="009F2215" w:rsidRPr="009F2215" w:rsidRDefault="009F2215" w:rsidP="009F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Настоящий регламент определяет порядок организационного и документационного обеспечения деятельности 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Завальновский 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 Усманского муниципального района.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 Администрация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Завальновский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 является органом местного самоуправления, осуществляющего исполнительно-распорядительные функции на территории сельского поселения, обеспечивает решение вопросов местного значения, находящихся в ее компетенции, исходя из интересов населения сельского поселения, его исторических и иных местных традиций.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Администрация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Завальновский 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 является юридическим лицом, имеет гербовую печать и официальный бланк с изображением герба Усманского района.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1.4. В своей деятельности руководствуется Конституцией Российской Федерации, законодательными и иными нормативными актами Российской Федерации и Липецкой области, Уставом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Завальновский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сельсовет Усманского  муниципального района Липецкой области, решениями Совета депутатов сельского поселения, постановлениями и распоряжениями главы администрации сельского поселения и настоящим Регламентом.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1.5. Глава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Завальновский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сельсовет является высшим выборным должностным лицом сельского поселения, возглавляет администрацию сельского поселения и осуществляет свою деятельность на принципах единоначалия. Статус главы, его полномочия, порядок избрания, принципы и основные гарантии деятельности, компетенция определены федеральными законами, законами Липецкой области и Уставом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Завальновский 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 Усманского муниципального района Липецкой области.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1.6. Глава администрации сельского поселения непосредственно осуществляет все организационно-распорядительные функции по решению вопросов местного значения путем изданий в пределах своей компетенции постановлений и распоряжений, которые обязательны для исполнения всеми расположенными на территории сельского поселения предприятиями, учреждениями, должностными лицами и гражданами.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1.7. В период временного отсутствия главы администрации сельского поселения (командировка, болезнь, отпуск) исполнение его полномочий возлагается на старшего специалиста администрации поселения отдельным распоряжением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1.8. По представлению главы сельского поселения Совет депутатов сельского поселения утверждает структуру администрации сельского поселения. Штатное расписание администрации сельского поселения утверждается главой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1.9. Структура администрации сельского поселения разрабатывается исходя из необходимости осуществления организационных мероприятий по выполнению социально-экономических программ и иных полномочий, возложенных на органы местного самоуправления, обеспечения жизнедеятельности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1.10. В аппарат администрации сельского поселения входят: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руководство администрации сельского поселения - глава администрации сельского поселения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должностные лица и сотрудники аппарата администрации сельского поселения, которые являются муниципальными служащими.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работники, исполняющие обязанности по техническому обеспечению деятельности администрации, которые не являются муниципальными служащими.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1.11. Повседневной деятельностью сотрудников администрации сельского поселения непосредственно руководит глава администрации сельского поселения,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рассматривает и решает вопросы в пределах своей компетенции.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1.12. На должностных лиц администрации сельского поселения возлагается: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1.12.1. Обеспечение деятельности главы администрации сельского поселения. Выполнение каждым работником функциональных обязанностей согласно своим должностным инструкциям.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1.12.2. Работа по своевременному и качественному рассмотрению служебных документов, писем и устных обращений граждан, поступивших в администрацию сельского поселения и выполнение данных по ним поручений.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1.12.3. Изучение и обобщение опыта и практики работы органов местного самоуправления района, оказание им методической и практической помощи.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1.12.4. Учет и обобщение предложений, критических замечаний в адрес администрации сельского поселения, высказанных на заседаниях Совета депутатов сельского поселения, на совещаниях и встречах проводимых главой района с главами сельских поселений и руководителями структурных подразделений администрации района. Организация работы по рассмотрению и реализации предложений и замечаний.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1.12.5. Ведение делопроизводства.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1.12.6. Организационное, документационное и материально-техническое обеспечение подготовки заседаний, совещаний, семинаров, конференций, официальных встреч и приемов, проводимых главой администрации сельского поселения, а также осуществление иных организационно-технических мероприятий.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1.12.7. Организация освещения деятельности администрации сельского поселения в средствах массовой информации.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2. Порядок подготовки и проведения совещаний и других мероприятий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2.1. Совещания в администрации сельского поселения проводятся в соответствии с планами по мере необходимости по решению главы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2.2. Подготовка необходимых для проведения совещания в администрации сельского поселения материалов возлагается на специалиста администрации сельского поселения, к ведению которых относятся вопросы, рассматриваемые на совещании, а также в соответствии с поручением главы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2.3. Деловые совещания, встречи, приемы и семинары проводятся по указанию главы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2.4. Приглашение участников совещаний, подготовку необходимых документов и помещения к совещанию, ведение протокола осуществляет соответствующий специалист. Место и время проведения совещания согласовываются при необходимости с главой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2.5. Совещания, проводимые по указанию главы администрации сельского поселения, готовятся соответствующими специалистами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2.6. Должностные лица, ответственные за проведение совещания, не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позднее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чем за один день до совещания, представляют главе администрации сельского поселения: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повестку дня совещания;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список приглашенных лиц;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проект порядка ведения совещания;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справку по существу вопроса, намечаемого к рассмотрению.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2.7. В целях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подведения итогов деятельности специалистов администрации сельского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поселения, подведомственных муниципальных учреждений и организаций, а также определения задач на текущую неделю, глава администрации сельского поселения еженедельно по понедельникам в 13.00 часов проводит оперативные совещания. Председательствует на совещаниях глава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2.8. На оперативные совещания приглашаются все специалисты администрации сельского поселения, руководители подведомственных муниципальных предприятий, руководители иных предприятий различных форм собственности (по согласованию), итоги которых оформляются протоколами.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2.9. Учет присутствующих на совещании руководителей структурных подразделений и муниципальных предприятий и учреждений, оформление протокола и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решения совещания (поручений главы) осуществляет специалист администрации сельского поселения в соответствии с должностными обязанностями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2.10. Непосредственный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выполнением поручений, содержащихся в протоколе, осуществляют ответственные исполнители, готовившие вопрос к рассмотрению на совещании.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Специалист администрации сельского поселения заинтересованный в исполнении решений или поручений своевременно информирует главу администрации сельского поселения о выполнении или неисполнении поручений, содержащихся в протоколе.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3. Освещение мероприятий администрации сельского поселения 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9F22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 средствах массовой информации 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9F22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 Освещение мероприятий администрации сельского поселения, в средствах массовой информации, затрагивающих права и интересы граждан и юридических 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лиц, либо имеющих общественную значимость в районной газете "Новая жизнь" обеспечивает один из специалистов администрации сельского поселения в зависимости от направлений деятельности.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3.2. Вопрос о публикациях в печати информационных сообщений о мероприятиях с участием главы администрации сельского поселения решается по согласованию с главой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4. Основные правила организации документооборота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4.1. Порядок прохождения и исполнения входящих документов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Вся корреспонденция, поступающая в администрацию сельского поселения, принимается и регистрируется специалистом администрации сельского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ведущим общие вопросы и передается для резолюции главе администрации сельского поселения. Документы с резолюциями главы администрации сельского поселения доводятся до исполнителей.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поступлении корреспонденции специалистом по общим вопросам администрации сельского поселения проверяется целостность конвертов и другой упаковки.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Ошибочно поступившая корреспонденция пересылается по принадлежности, если известен адрес получателя, в противном случае - возвращается отправителю.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Принятые конверты с корреспонденцией, кроме конвертов с надписью "Лично", а также адресованных исполнительным органам власти, вскрываются.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вскрытии конвертов проверяется наличие корреспонденции, а также указанных приложений. В случае отсутствия каких-либо документов об этом ставится в известность отправитель.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Конверты от поступившей корреспонденции сохраняются и прилагаются к документам лишь в том случае, когда только по ним можно установить адрес отправителя или когда дата почтового штемпеля имеет значение в качестве доказательства времени отправки и получения документа.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зарегистрированные в журнале входящей корреспонденции администрации сельского поселения, передаются главе администрации сельского поселения, в день их поступления, срочные - незамедлительно.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Дальнейшее прохождение и исполнение документов определяет глава администрации сельского поселения в зависимости от назначения каждого документа (непосредственное исполнение, рассмотрение и ответ, принятие практических мер, организация и внедрение, согласование и утверждение, для сведения, для руководства в практической работе).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Рассмотрение документов должно производиться в день поступления документа. Результаты рассмотрения документа по существу содержащихся в них вопросов отражаются в журнале входящей корреспонденции.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Документ, исполнение которого должны осуществлять несколько исполнителей, передается ответственному исполнителю, указанному в резолюции первым, и находится у него до окончательного исполнения.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Для сокращения сроков исполнения документа с него снимаются копии для вручения соисполнителям (кроме тех документов, снимать копии, с которых не разрешается).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Исполненный документ вместе с ответом на него и соответствующей отметкой исполнителя подшивается в дело в соответствии с номенклатурой дел.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4.2. Порядок подготовки и прохождения исходящих и внутренних документов.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процессы подготовки и прохождения исходящих документов: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составление и печатание проекта документа;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подписание (утверждение);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регистрация;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оформление конвертов и отправка документов;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контроль исполнения рассылки (по списку);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помещение оставшегося экземпляра документа в дело.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Подготовленный исполнителем проект документа передается для печатания.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До передачи подготовленного документа на подпись исполнитель должен проверить его содержание, правильность оформления, наличие необходимых виз и приложений к документу. Документ представляется на подпись вместе с документами, на основании которых он готовился.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 для отправки должен поступать к специалисту администрации сельского поселения полностью оформленный, и иметь отметку о виде почтового отправления. Неправильно оформленный документ возвращается.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Обработку исходящей корреспонденции осуществляет специалист администрации сельского поселения, включая ее сортировку, адрес</w:t>
      </w:r>
      <w:r w:rsidR="00895B17">
        <w:rPr>
          <w:rFonts w:ascii="Times New Roman" w:eastAsia="Times New Roman" w:hAnsi="Times New Roman" w:cs="Times New Roman"/>
          <w:color w:val="000000"/>
          <w:sz w:val="26"/>
          <w:szCs w:val="26"/>
        </w:rPr>
        <w:t>ацию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, вложение в конверты, определение стоимости отправления, маркирование конвертов и сдачу в отделение связи. На заказные отправления при необходимости составляется реестр.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К внутренним документам относятся документы, отражающие деятельность администрации сельского поселения (постановления, распоряжения, протоколы, инструкции, планы, справки, докладные записки, доклады, списки и т.д.).</w:t>
      </w:r>
      <w:proofErr w:type="gramEnd"/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Прохождение внутренних документов на этапах их подготовки и оформления организуется в соответствии с общим порядком обращения исходящих, а на этапе исполнения - входящих документов.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содержащие поручения отдельным должностным лицам, передаются им в виде размноженных экземпляров или выписок из них.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взятые на контроль, исполняются в сроки, указанные в документе или в резолюции главы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направляемые в вышестоящие органы, подписываются главой администрации сельского поселения, а в его отсутствие - специалистом администрации сельского поселения, исполняющим его обязанности.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за учет, сохранность, своевременное прохождение документов возлагается на специалистов администрации по направлениям их деятельности.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 с грифом "Для служебного пользования" регистрируются в специальном журнале и передаются исполнителю под роспись.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Исполненные документы оформляются в соответствии с номенклатурой дел и сдаются в архив.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Отправка всей корреспонденции производится через специалиста администрации сельского поселения. Сданная до 15 часов корреспонденция отправляется в тот же день.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9F2215">
        <w:rPr>
          <w:rFonts w:ascii="Times New Roman" w:eastAsia="Times New Roman" w:hAnsi="Times New Roman" w:cs="Times New Roman"/>
          <w:b/>
          <w:bCs/>
          <w:sz w:val="26"/>
          <w:szCs w:val="26"/>
        </w:rPr>
        <w:t>5. Порядок подготовки, принятия и регистрации правовых актов администрации сельского поселения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Проекты правовых актов разрабатываются в соответствии с федеральным и областным законодательством, планами работы администрации сельского поселения на очередной год, а также на основании решений, принятых на 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заседаниях и совещаниях администрации сельского поселения, поручений главы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5.2. Правовые акты администрации сельского поселения издаются в виде постановлений и распоряжений.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5.3. Разработка проекта правового акта осуществляется специалистами администрации или заинтересованными исполнителями.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5.4. Для подготовки проектов наиболее важных и сложных правовых актов распоряжениями администрации сельского поселения могут создаваться рабочие группы из числа специалистов органов исполнительной власти, а также привлекаться ученые и специалисты из научных и иных организаций.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5.5. Срок подготовки проекта и принятия правового акта во исполнение действующего законодательства не должен превышать 30 календарных дней, если законодательством или поручением главы администрации сельского поселения не установлен другой срок.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Структура нормативного правового акта должна обеспечивать логическое развитие темы правового регулирования.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требуется разъяснение целей и мотивов принятия нормативного правового акта, то в проекте дается вступительная часть - преамбула. Положения нормативного характера в преамбулу не включаются.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Значительные по объему нормативные правовые акты могут делиться на главы, которые нумеруются римскими цифрами и имеют заголовки.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в нормативном правовом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Проекты правовых актов, содержащие секретную информацию, оформляются также с учетом требований федеральных нормативных правовых актов, предъявляемых к этой категории документов.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5.6. В случае если подготавливаемый проект правового акта влечет за собой необходимость внесения изменений, признания утратившими силу других правовых актов, то эти изменения включаются в проект подготавливаемого правового акта или представляются одновременно с ним в виде проекта отдельного правового акта.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при подготовке нормативного правового акта выявились необходимость внесения существенных изменений и дополнений в ранее изданные нормативные правовые акты или наличие по одному и тому же вопросу нескольких актов, то в целях их упорядочения разрабатывается единый новый акт. В проект такого акта включаются новые, а также содержащиеся в ранее изданных актах нормативные предписания, которые сохраняют свою силу.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5.7. Не допускается издание повторных правовых актов, если не исполнены ранее изданные по тому же вопросу правовые акты. Не допускается издание правовых актов, полностью дублирующих нормы федерального и областного законодательства.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5.8. Проект правового акта визируется руководителем (лицом, исполняющим обязанности руководителя) исполнительного органа власти или специалистом администрации, внесшим данный проект.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Виза включает в себя наименование должности руководителя и личную подпись визирующего, расшифровку подписи, дату визирования и располагается на листе оформления, который печатается на оборотной стороне последнего листа проекта правового акта.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Визирование на отдельном листе не допускается.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должны быть завизированы все приложения к проекту правового акта.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5.9. Проект правового акта подлежит обязательному согласованию с заинтересованными лицами.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Согласование проекта правового акта осуществляется путем визирования.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5.10. Если в проекте правового акта содержатся положения, нормы и поручения, касающиеся исполнительного органа власти или структуры администрации сельского поселения, то такие акты также подлежат согласованию с этими органами и структурами.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5.11. Проект правового акта по вопросам, касающимся доходов или расходов бюджета поселения, подлежит обязательному согласованию со специалистом администрации по финансовым вопросам.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5.12. В случае несогласия с проектом правового акта визирующее должностное лицо готовит письменное аргументированное заключение с обоснованными возражениями и предложениями своей редакции соответствующих норм.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руководитель (лицо, исполняющее обязанности руководителя) исполнительного органа власти, внесшего данный проект, не согласен с замечаниями, изложенными в заключени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, и возражает против соответствующих изменений проекта правового акта, он визируется соответствующим должностным лицом с пометкой "С замечаниями". К проекту правового акта в данном случае прилагается письменное заключение.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5.13. Если в процессе согласования в проект правового акта вносятся изменения принципиального характера, он должен быть передан на повторное визирование. Ответственность возлагается на исполнителей. Не требуется повторное визирование, если в проект внесены редакционные правки, не изменившие сути документа.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5.14. Срок согласования проекта правового акта каждым визирующим должностным лицом не должен превышать 2-х рабочих дней.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5.15. Проект муниципального нормативного правового акта направляется в </w:t>
      </w:r>
      <w:proofErr w:type="spell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Усманскую</w:t>
      </w:r>
      <w:proofErr w:type="spell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прокуратуру для дачи заключения на предмет соответствия действующему законодательству.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если представители прокуратуры района не принимали участия при разработке проекта муниципального правового акта, данный проект непосредственно после разработки в окончательной версии, но не позднее семи рабочих дней до дня подписания главой администрации, представляется в прокуратуру района для проведения </w:t>
      </w:r>
      <w:proofErr w:type="spell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антикоррупционной</w:t>
      </w:r>
      <w:proofErr w:type="spell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экспертизы и составления соответствующего заключения.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если при разработке проекта муниципального правового акта сельского поселения принимали участие представители органов прокуратуры района, проект подлежит направлению в прокуратуру района для проведения </w:t>
      </w:r>
      <w:proofErr w:type="spell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антикоррупционной</w:t>
      </w:r>
      <w:proofErr w:type="spell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экспертизы не позднее, чем за три рабочих дня до дня подписания главой администрации.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Заключение, поступившее из прокуратуры района по результатам проведения </w:t>
      </w:r>
      <w:proofErr w:type="spell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антикоррупционной</w:t>
      </w:r>
      <w:proofErr w:type="spell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экспертизы, подлежит обязательному рассмотрению вместе с проектом нормативного правого акта, на которое было составлено заключение.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5.16. Оформленные в установленном порядке проекты правовых актов представляются на подпись главе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Подписанный (утвержденный) нормативный правовой акт должен иметь следующие реквизиты: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наименование органа (органов), издавшего акт;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наименование вида акта и его название;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дата подписания (утверждения) акта и его номер;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наименование должности и фамилия лица, подписавшего акт.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5.17. Правовые акты после подписания главой администрации сельского поселения направляются специалисту администрации сельского поселения для их последующей регистрации, рассылки и по истечении установленного срока передаются на хранение в архивный отдел администрации Усманского муниципального района.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5.18. Нормативные правовые акты сельского поселения в течение трех рабочих дней со дня подписания главой администрации направляются для проведения </w:t>
      </w:r>
      <w:proofErr w:type="spell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антикоррупционной</w:t>
      </w:r>
      <w:proofErr w:type="spell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экспертизы и составления соответствующего заключения в прокуратуру района.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Заключение прокурора, составленное по результатам проведения </w:t>
      </w:r>
      <w:proofErr w:type="spell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антикоррупционной</w:t>
      </w:r>
      <w:proofErr w:type="spell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экспертизы на нормативный правовой акт, принятый исполнительным органом местного самоуправления сельского поселения, подлежит рассмотрению в течение месяца со дня его составления.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9F2215">
        <w:rPr>
          <w:rFonts w:ascii="Times New Roman" w:eastAsia="Times New Roman" w:hAnsi="Times New Roman" w:cs="Times New Roman"/>
          <w:b/>
          <w:bCs/>
          <w:sz w:val="26"/>
          <w:szCs w:val="26"/>
        </w:rPr>
        <w:t>6. Порядок исполнения поручений, содержащихся в правовых актах администрации сельского поселения, протоколах заседаний и совещаний администрации сельского поселения, а также поручений главы администрации сельского поселения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6.1. Поручения могут исходить от главы администрации сельского поселения, из протоколов заседаний и совещаний администрации сельского поселения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представительного органа.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Поручения могут содержаться в правовых актах администрации сельского поселения в, протоколах заседаний и совещаний администрации сельского поселения, письменных поручениях главы администрации сельского поселения в виде резолюций (далее - поручения).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6.2. Исполнение поручений осуществляется должностными лицами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6.3. Глава администрации сельского поселения, определяет конкретного исполнителя с указанием срока исполнения соответствующего поручения.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6.4. Исполнение поручений контролируется главой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6.5. Поручения до исполнителей доводятся в течение 2-х рабочих дней, а срочные - незамедлительно.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6.6. Поручения, содержащиеся в правовых актах администрации Липецкой области, администрации  </w:t>
      </w:r>
      <w:proofErr w:type="spellStart"/>
      <w:r w:rsidR="00895B17">
        <w:rPr>
          <w:rFonts w:ascii="Times New Roman" w:eastAsia="Times New Roman" w:hAnsi="Times New Roman" w:cs="Times New Roman"/>
          <w:color w:val="000000"/>
          <w:sz w:val="26"/>
          <w:szCs w:val="26"/>
        </w:rPr>
        <w:t>Завальновского</w:t>
      </w:r>
      <w:proofErr w:type="spell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Усманского муниципального района доводятся до исполнителей специалистом администрации сельского поселения путем направления им копии правового акта.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 рассылке адресатам копий правовых актов администрации области, администрации района содержащих поручения, касающиеся решения наиболее значимых вопросов социальной, экономической и политической жизни общества, специалистом по общим вопросам администрации сельского поселения на указанных копиях ставится штамп "контроль", и осуществляет контроль за исполнением поручений, содержащихся в правовых актах администрации области и администрации района</w:t>
      </w:r>
      <w:proofErr w:type="gramEnd"/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6.7.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Поручения, содержащиеся в протоколах заседаний и совещаний администрации сельского поселения доводятся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исполнителей путем направления им копии протокола (выписки из него) или оформленной в установленном порядке резолюции специалистом администрации сельского поселения и контролируется им.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6.8. В поручении устанавливается срок (календарная дата) его исполнения. Если в качестве срока исполнения поручения установлен период времени, то началом его считается дата подписания или дата дачи поручения.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в тексте поручения вместо даты исполнения или периода времени имеются указания: "Срочно", "Незамедлительно" или аналогичные, поручение подлежит исполнению в течение суток.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срок исполнения не указан, поручение подлежит исполнению в срок до 30 календарных дней, считая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с даты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 поступления и регистрации в журнале входящей корреспонденции специалистом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Целью контроля является обеспечение своевременного и качественного исполнения поручений, зафиксированных в документах.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Контроль в администрации сельского поселения осуществляется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документами вышестоящих органов власти и управления;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постановлениями и распоряжениями администрации района;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решениями Совета депутатов Усманского муниципального района;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решениями Совета депутатов сельского поселения;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постановлениями и распоряжениями главы администрации сельского поселения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постановлениями и распоряжениями администрации сельского поселения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служебными письмами;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обращениями граждан;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указаниями (поручениями) главы района и главы сельского поселения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Специалисты администрации сельского поселения контроль осуществляют, в соответствии с должностными инструкциями, в которых определена ответственность за работу с контрольными документами.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6.9.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постановлений и распоряжений администрации Липецкой области, администрации района с грифом "К" или "Контроль" осуществляет специалист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Сроки исполнения нормативных правовых документов исчисляются в календарных днях с даты их подписания (утверждения), а поступивших из вышестоящих органов власти - с даты их поступления. Сроки исполнения могут быть типовыми и индивидуальными.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Типовые сроки исполнения документов установлены на основании нормативных правовых актов органов государственной власти и управления Российской Федерации и Липецкой области, Инструкции о ведении делопроизводства в администрации сельского поселения. Индивидуальные сроки устанавливаются главой администрации сельского поселения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Конечная дата исполнения указывается в тексте документа или в резолюции руководителя.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определение сроков исполнения документа затруднено, то сроком исполнения является один календарный год со дня его подписания.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Промежуточный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нормативного правового документа с грифом "Контроль" ведется по итогам полугодия, если иное не оговорено в тексте.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6.10. Изменение срока исполнения производится лицом, установившим этот срок, при наличии объективных причин, изложенных исполнителем. Изменения документируются - проставляется новый срок, дата изменения и подпись. Изменения вносятся в регистрационные формы - журнал регистрации документов. Приостанавливать исполнение документа, а также отменять его имеет право только глава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6.11. Документ считается исполненным и снимается с контроля после выполнения задания и документированного подтверждения его исполнения заинтересованными лицами.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На документе проставляется отметка об исполнении, подпись лица, подтверждающего исполнение (ответственный исполнитель), дата.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Проверка хода исполнения нормативных правовых документов с грифом "Контроль" осуществляется </w:t>
      </w:r>
      <w:proofErr w:type="spell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промежуточно</w:t>
      </w:r>
      <w:proofErr w:type="spell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по истечении срока исполнения. Данные о ходе и результатах исполнения учитываются и обобщаются по итогам года специалистом администрации по общим вопросам.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по объективным причинам исполнение поручений в установленный срок невозможно, специалист администрации сельского поселения представляет главе администрации сельского поселения, предложения о продлении контрольного срока исполнения с указанием причин продления и планируемой даты исполнения.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6.12. Срок исполнения срочных поручений не продлевается.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поручение дано нескольким специалистам администрации поселения, то специалист администрации, указанный в поручении первым, является ответственным и организует работу по его исполнению. Соисполнители представляют ответственному исполнителю поручения предложения в указанный им срок. Ответственный исполнитель поручения готовит итоговый проект ответа по поручению с учетом предложений соисполнителей.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Во всех случаях ответ, даваемый на имя руководителей Федеральных органов государственной власти, руководителей органов государственной власти Липецкой области, главе Усманского района, контрольным и надзорным органам, он подписывается главой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6.13. По истечении срока, установленного для исполнения поручения, содержащегося в правовом акте администрации области или администрации района, ответственный исполнитель готовит предложения главе сельского поселения о снятии с контроля в связи с исполнением, или о продлении контрольного срока исполнения соответствующих правовых актов с обоснованием причин продления.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6.14. Специалист администрации сельского поселения ведет учет в журналах регистрации правовых актов о снятии их с контроля.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6.15. В случае если поручение не исполнено в установленный срок, ответственный исполнитель поручения в течение 3-х рабочих дней после истечения срока, установленного для исполнения поручения, представляет главе администрации 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сельского поселения объяснение о состоянии исполнения поручения и причинах его неисполнения в установленный срок.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9F2215">
        <w:rPr>
          <w:rFonts w:ascii="Times New Roman" w:eastAsia="Times New Roman" w:hAnsi="Times New Roman" w:cs="Times New Roman"/>
          <w:b/>
          <w:bCs/>
          <w:sz w:val="26"/>
          <w:szCs w:val="26"/>
        </w:rPr>
        <w:t>7. Работа с письменными обращениями граждан и прием граждан по личным вопросам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7.1. Администрация сельского поселения в пределах своей компетенции и в соответствии с Федеральным законом от 2 мая 2006 года № 59-ФЗ "О порядке рассмотрения обращений граждан Российской Федерации" обеспечивает объективное, всестороннее и своевременное рассмотрение обращений граждан (далее - обращения), в случае необходимости - с участием гражданина, направившего обращение.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7.2. Прием граждан по личным вопросам проводится главой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7.3. Глава администрации сельского поселения ведет прием граждан в каждый четверг месяца.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7.4. При устном обращении граждан, его содержание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7.5. Письменное обращение, принятое в ходе личного приема, подлежит регистрации и рассмотрению в порядке, установленном настоящим разделом.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Все присланные по почте письменные обращения, в том числе телеграммы и материалы к ним поступают специалисту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7.6. Письма, присланные по электронной почте на официальный адрес администрации сельского поселения, поступают специалисту по общим вопросам, где они проходят первичную обработку и направляются главе администрации сельского поселения, который в дальнейшем в соответствии с распределением обязанностей направляет для исполнения специалистам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7.7. На поступившем письменном обращении справа в правом нижнем углу первой страницы проставляется регистрационный штамп с отметкой даты и входящего регистрационного номера. В случае если место, предназначенное для штампа, занято текстом, штамп может быть проставлен в ином месте, обеспечивающим его прочтение.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обращение поступило в администрацию сельского поселения в порядке переадресации, то указывается, откуда оно поступило, проставляются дата и исходящий номер сопроводительного письма. Если в сопроводительном письме содержится просьба проинформировать о результатах рассмотрения, то проставляется штамп "Контроль".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7.8. Поступившие в администрацию сельского поселения заявления, предложения, жалобы (обращения) граждан регистрируются специалистом администрации сельского поселения и после соответствующей резолюции главы администрации сельского поселения передаются специалистам администрации для осуществления контроля и исполнения.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7.9. Заявления и жалобы разрешаются в течение 30 дней со дня регистрации, если иной срок не указан в резолюции, а не требующие дополнительного изучения и проверки - безотлагательно, но не позднее 15 дней со дня поступления.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для разрешения жалобы требуется более длительное время, то срок ее разрешения может быть продлен главой администрации сельского поселения не более чем на 30 дней с сообщением об этом заявителю, а также в вышестоящий орган, если жалоба находится у него на контроле.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7.10. Ответы на обращения граждан за подписью главы администрации сельского поселения готовят специалисты администрации сельского поселения в соответствии с распределением обязанностей. После подписания главой администрации сельского поселения ответ направляется заявителю.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7.11. Специалист администрации сельского поселения ежемесячно готовит цифровые данные о рассмотрении поступивших в администрацию сельского поселения обращений граждан и ежеквартально - аналитические справки.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Жалобы, заявления граждан и документы по их рассмотрению хранятся у специалиста администрации сельского поселения в течение 5 лет, а затем, после экспертизы, часть их, имеющая историческое значение, передается в архивный отдел администрации Усманского муниципального района, остальные уничтожаются в установленном порядке.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7.12. В случае если обращение содержит вопросы, решение которых не входит в компетенцию администрации сельского поселения, оно направляется в течение 7-ми рабочих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Копия письма о переадресации обращения хранится у специалиста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Началом срока рассмотрения поступивших обращений считается день их регистрации в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последний день срока исполнения обращения приходится на нерабочий день, то днем окончания срока исполнения данного обращения считается ближайший за ним рабочий день.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7.13. Ответственным за соблюдение срока исполнения обращения, а также за подготовку ответа по нему является исполнитель, указанный в поручении первым (далее - исполнитель). Соисполнители не позднее семи календарных дней до истечения срока исполнения обращения гражданина обязаны представить исполнителю все необходимые материалы для подготовки ответа.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Итоговый ответ на обращение гражданина подписывает глава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7.14. Исполнитель вправе пригласить заявителя для личной беседы, в целях уточнения обстоятельств, изложенных в обращении, а также запрашивать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случаях, требующих для решения вопросов, поставленных в обращении, проведения специальной проверки, истребования дополнительных материалов, принятия других мер, срок рассмотрения обращения может быть продлен главой 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администрации сельского поселения не более чем на 30 календарных дней с сообщением об этом обратившемуся гражданину и обоснованием необходимости продления срока.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9F2215">
        <w:rPr>
          <w:rFonts w:ascii="Times New Roman" w:eastAsia="Times New Roman" w:hAnsi="Times New Roman" w:cs="Times New Roman"/>
          <w:b/>
          <w:bCs/>
          <w:sz w:val="26"/>
          <w:szCs w:val="26"/>
        </w:rPr>
        <w:t>8. Порядок организации работы с актами прокурорского реагирования, обращениями судов, экспертными заключениями правового управления администрации Липецкой области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8.1.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Акты прокурорского реагирования и экспертные заключения правового управления администрации Липецкой области, поступающие в администрацию сельского поселения, в день их поступления регистрируются специалистом по общим вопросам администрации сельского поселения, и после рассмотрения главой администрации сельского поселения, направляются специалистам администрации сельского поселения, заинтересованные в поставленном в акте прокурорского реагирования и экспертном заключении правового Управления администрации Липецкой области вопросе.</w:t>
      </w:r>
      <w:proofErr w:type="gramEnd"/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обращения органов прокуратуры, юстиции и судов регистрируются и рассматриваются в порядке, определенном настоящим Регламентом, предусмотренном для письменных обращений.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8.2. В случае необходимости, по итогам рассмотрения акта прокурорского реагирования и экспертного заключения правового Управления администрации Липецкой области специалисты администрации сельского поселения, готовят проект нормативного правового акта или проект внесений изменений или дополнений в соответствующие нормативные правовые акты.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8.3. В случае возникновения судебных споров представление в суде интересов сельского поселения обеспечивается главой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8.4.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необходимости по инициативе главы администрации сельского поселения в качестве представителей администрации сельского поселения по согласованию с главой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Усманского муниципального района привлекаются иные должностные лица администрации района или руководители структурных подразделений администрации района.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8.5. Объем полномочий специалистов администрации сельского поселения или иных должностных лиц при представлении в суде интересов администрации сельского поселения устанавливается в доверенности, выдаваемой главой администрации сельского поселения на определенный срок или по конкретному делу.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8.6. В случае удовлетворения судом требований, предъявляемых к администрации сельского поселения, уполномоченный специалист администрации сельского поселения докладывают главе администрации сельского поселения, о принятом решении и вносит предложения об обжаловании решения суда, а по вступлении судебного решения в силу - о мерах по его выполнению.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b/>
          <w:bCs/>
          <w:sz w:val="26"/>
          <w:szCs w:val="26"/>
        </w:rPr>
        <w:t>9. Порядок обеспечения доступа к информации о деятельности администрации сельского поселения и работы с материалами, опубликованными в средствах массовой информации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9.1. Обеспечение доступа к информации о деятельности администрации сельского поселения 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 осуществляет аппарат администрации.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9.2. Информация о деятельности администрации предоставляется в устной или письменной форме, в том числе в виде электронного документа.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9.3. Запрос о предоставлении информации о деятельности администрации сельского поселения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настоящей частью срока для ответа на запрос.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9.4. Информация о деятельности администрации сельского поселения размещается на официальном сайте администрации сельского поселения  </w:t>
      </w:r>
      <w:r w:rsidR="00895B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Завальновский 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сельсовет, Усманского  муниципального района в информационно-телекоммуникационной сети Интернет.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9.5. Ответственность за достоверность и полноту представленной и размещенной информации несут предоставившие ее лица.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9.6. Гражданам и представителям юридических лиц, общественных объединений, государственных органов и органов местного самоуправления, обеспечивается возможность присутствия на заседаниях администрации сельского поселения посредством отведения отдельных мест в зале заседания.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Лицо, изъявившее желание присутствовать на заседании администрации сельского поселения, обязано не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позднее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чем за три дня до дня проведения заседания представить в администрацию письменное заявление, в том числе в виде электронного документа, с указанием фамилии, имени, отчества, даты рождения, места жительства, контактного телефона, паспортных данных, места работы, учебы (при их наличии).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95B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праве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присутствовать на заседаниях администрации сельского поселения  отказывается в следующих случаях: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указания в заявлении недостоверных сведений;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проведения закрытого заседания;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рассмотрения на заседании сведений, относящихся к информации ограниченного доступа;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отсутствия организационно-технических условий обеспечения присутствия.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принятия уполномоченным лицом решения об отказе в праве присутствовать на заседании администрации сельского поселения, заинтересованное лицо уведомляется об этом не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позднее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чем за день до дня проведения заседания в устной и (или) письменной форме, в том числе в виде электронного документа, с указанием основания отказа.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9.7. В соответствии с Уставом сельского поселения </w:t>
      </w:r>
      <w:r w:rsidR="00895B17">
        <w:rPr>
          <w:rFonts w:ascii="Times New Roman" w:eastAsia="Times New Roman" w:hAnsi="Times New Roman" w:cs="Times New Roman"/>
          <w:color w:val="000000"/>
          <w:sz w:val="26"/>
          <w:szCs w:val="26"/>
        </w:rPr>
        <w:t>Завальновский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сельсовет нормативные правовые акты администрации сельского поселения </w:t>
      </w:r>
      <w:r w:rsidR="00895B17">
        <w:rPr>
          <w:rFonts w:ascii="Times New Roman" w:eastAsia="Times New Roman" w:hAnsi="Times New Roman" w:cs="Times New Roman"/>
          <w:color w:val="000000"/>
          <w:sz w:val="26"/>
          <w:szCs w:val="26"/>
        </w:rPr>
        <w:t>Завальновский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 сельсовет обнародуются путем вывешивания в местах массового пребывания людей и опубликовываются в соответствующих средствах массовой информации.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10. Порядок работы факсимильной связи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Факсимильная связь служит для срочной передачи документов (по указанию главы администрации, его заместителей).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Учет документов, поступивших для передачи, а также принятых по факсимильной связи, ведется специалистом осуществляющем финансовое сопровождение деятельности администрации сельского поселения в установленном порядке.</w:t>
      </w:r>
      <w:proofErr w:type="gramEnd"/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11. Подготовка и передача дел на хранение в архивный отдел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11.1. Законченные делопроизводством дела по завершении текущего года подлежат оформлению.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Полному оформлению подлежат дела постоянного, временного (свыше 10 лет) хранения и по личному составу.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На завершенные дела постоянного, временного (свыше 10 лет) хранения и по личному составу, прошедшие экспертизу ценности, оформленные в соответствии с предъявляемыми требованиями, ежегодно составляются описи.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11.2. В соответствии с положениями "Об Архивном фонде Липецкой области и архивах" и архивном отделе администрации района по истечении 5 лет дела постоянного хранения специалистом администрации, передаются на государственное хранение в архивный отдел администрации Усманского  муниципального района.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 документов и дел в архивный отдел администрации Усманского муниципального района осуществляется по акту в соответствии с графиком приема-передачи составленном архивным отделом администрации района.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11.3. Дела временного (до 10 лет) хранения в архив не передаются, они хранятся в администрации сельского поселения специалистом по общим вопросам администрации сельского поселения и по истечении сроков хранения подлежат уничтожению в установленном порядке (по согласованию с архивным отделом).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11.4. Специалист администрации представляет в архивный отдел администрации Усманского муниципального  района паспорт о количестве хранящихся в ведомственном архиве дел постоянного хранения и по личному составу по состоянию на 1 декабря отчетного года.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11.5. Обеспечение сохранности переданных на постоянное и долговременное хранение документов и дел, их государственный учет и всестороннее использование в интересах граждан возлагается на специалиста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12. Организация работы с кадрами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12.1.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Кадровая работа в администрации сельского поселения ведется в соответствии с Трудовым кодексом РФ и законами Липецкой области, Законом Липецкой области N 68-ОЗ от 02.07.2007 г. "О правовом регулировании вопросов муниципальной службы Липецкой области", Законом Липецкой области N 67-ОЗ от 02.07.2007 г. "О Реестре должностей муниципальной службы Липецкой области", Законом Липецкой области N 124-ОЗ от 30.11.2000 г. "О денежном содержании </w:t>
      </w:r>
      <w:proofErr w:type="spell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исоциальных</w:t>
      </w:r>
      <w:proofErr w:type="spellEnd"/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гарантиях лиц, замещающих муниципальные должности Липецкой области и лиц, замещающих должности муниципальной службы Липецкой области"</w:t>
      </w:r>
      <w:proofErr w:type="gramEnd"/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12.2. При заключении трудового договора все лица, поступающие на работу, представляют в администрацию сельского поселения следующие документы: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личное заявление на имя главы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паспорт или иной документ, удостоверяющий личность;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трудовую книжку;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анкету и автобиографию;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документы об образовании, о квалификации или наличии специальных знаний;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страховое свидетельство Государственного пенсионного страхования;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документы воинского учета (для военнообязанных и лиц, подлежащих воинскому учету);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12.2.1. Граждане, поступающие на муниципальную службу, представляют дополнительные документы: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справку об отсутствии (погашении) судимости;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- документы о наличии государственных наград.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12.3. При переводе, увольнении, уходе в отпуск предоставляются соответствующие заявления.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12.4. Заявления о приеме на работу, переводе, увольнении, об уходе в отпуск представляют главе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12.5. </w:t>
      </w:r>
      <w:r w:rsidR="00895B17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пециалист администрации сельского поселения готовит проекты распоряжений о приеме на работу, увольнении, переводе, уходе в отпуск, командировании муниципальных служащих и других работников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12.6. В соответствии со ст. 15 Федерального закона от 2 марта 2007 года N 25-ФЗ "О муниципальной службе в Российской Федерации" работники администрации сельского поселения не позднее 30 апреля года, следующего за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отчетным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, обязан предоставить сведения о доходах и расходах, об имуществе и обязательствах имущественного характера.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12.7. Ежегодно до 10 декабря специалист администрации сельского поселения готовит графики отпусков работников и направляет его на утверждение главе администрации сельского поселения не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позднее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чем за две недели до наступления календарного года согласно Трудовому кодексу РФ.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12.8. Ежегодно в декабре специалист администрации сельского поселения, представляет главе администрации сельского поселения сведения о юбилейных датах предприятий и учреждений сельского поселения и специалистов администрации сельского поселения, на основании которых формируется единый перечень юбилейных дат на календарный год.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13. Служебный распорядок администрации сельского поселения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13.1. В администрации сельского поселения устанавливается пятидневная служебная неделя с двумя выходными днями.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13.2. Время начала и окончания службы в понедельник, вторник, среду и четверг и пятницу устанавливается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8. 00 до 17.00, перерыв с 12.00 до 13.00 часов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proofErr w:type="gramEnd"/>
    </w:p>
    <w:p w:rsid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Для женщин с 8.00 до 16.00. Выходными днями являются суббота и воскресенье.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13.3. Накануне нерабочих праздничных дней продолжительность службы сокращается на один час.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13.4. Ненормированный служебный день устанавливается для муниципальных служащих, замещающих высшие и главные должности гражданской службы в 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соответствии с Федеральным законом "О муниципальной службе в Российской Федерации".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13.5. Перечень должностей муниципальной службы с ненормированным служебным днем устанавливается правовым актом главы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13.6. В администрации сельского поселения устанавливается ежедневный учет служебного времени. Ведение табеля ежедневного учета служебного времени осуществляется специалистом администрации сельского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осуществляющим бухгалтерское сопровождение ее деятельности.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13.7. </w:t>
      </w: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Контроль, за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муниципальными служащими режима служебного времени осуществляется главой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13.8. Для срочного выполнения неотложных особо важных заданий отдельные муниципальные служащие могут быть привлечены к сверхурочной службе, к выполнению должностных обязанностей в выходные и праздничные дни в соответствии с Трудовым законодательством. Муниципальные служащие могут привлекаться для осуществления дежурства в администрации сельского поселения в выходные и праздничные дни в соответствии с графиком дежурства ответственных лиц.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13.9. График дежурства ответственных лиц составляется главой администрации сельского поселения. График дежурства ответственных лиц доводится до сведения не позднее, чем за 3 дня до введения его в действие.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Контроль, за</w:t>
      </w:r>
      <w:proofErr w:type="gramEnd"/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обеспечением дежурства в выходные и праздничные дни осуществляет глава администрации сельского поселения.</w:t>
      </w:r>
    </w:p>
    <w:p w:rsidR="009F2215" w:rsidRPr="009F2215" w:rsidRDefault="009F2215" w:rsidP="0089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14. Использование печатей и штампов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14.1. Для удостоверения подлинности документов или соответствия копий документов подлинникам в администрации сельского поселения используются гербовые и другие печати.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14.2.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мастичные (резиновые) штампы.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14.3. Администрация сельского поселения </w:t>
      </w:r>
      <w:r w:rsidR="00895B17">
        <w:rPr>
          <w:rFonts w:ascii="Times New Roman" w:eastAsia="Times New Roman" w:hAnsi="Times New Roman" w:cs="Times New Roman"/>
          <w:color w:val="000000"/>
          <w:sz w:val="26"/>
          <w:szCs w:val="26"/>
        </w:rPr>
        <w:t>Завальновский</w:t>
      </w: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сельсовет имеет печати, содержащие изображения герба Усманского  муниципального района.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14.4. Гербовая печать администрации сельского поселения проставляется на подписи главы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14.5. Гербовая печать администрации сельского поселения хранится у специалиста по общим вопросам администрации сельского поселения.</w:t>
      </w:r>
    </w:p>
    <w:p w:rsidR="009F2215" w:rsidRPr="009F2215" w:rsidRDefault="009F2215" w:rsidP="00895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14.6. Печати и штампы хранятся в металлических шкафах или сейфах.</w:t>
      </w:r>
    </w:p>
    <w:p w:rsidR="00A46EB0" w:rsidRPr="009F2215" w:rsidRDefault="009F2215" w:rsidP="00895B17">
      <w:pPr>
        <w:jc w:val="both"/>
        <w:rPr>
          <w:rFonts w:ascii="Times New Roman" w:hAnsi="Times New Roman" w:cs="Times New Roman"/>
          <w:sz w:val="26"/>
          <w:szCs w:val="26"/>
        </w:rPr>
      </w:pPr>
      <w:r w:rsidRPr="009F2215">
        <w:rPr>
          <w:rFonts w:ascii="Times New Roman" w:eastAsia="Times New Roman" w:hAnsi="Times New Roman" w:cs="Times New Roman"/>
          <w:color w:val="000000"/>
          <w:sz w:val="26"/>
          <w:szCs w:val="26"/>
        </w:rPr>
        <w:t>14.7. Пришедшие в негодность и аннулированные печати, и штампы уничтожаются в установленном порядке</w:t>
      </w:r>
    </w:p>
    <w:sectPr w:rsidR="00A46EB0" w:rsidRPr="009F2215" w:rsidSect="00A4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215"/>
    <w:rsid w:val="00895B17"/>
    <w:rsid w:val="008A556E"/>
    <w:rsid w:val="008B04DE"/>
    <w:rsid w:val="009F2215"/>
    <w:rsid w:val="00A46EB0"/>
    <w:rsid w:val="00CC75A9"/>
    <w:rsid w:val="00E9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21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8A556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56E"/>
    <w:pPr>
      <w:widowControl w:val="0"/>
      <w:shd w:val="clear" w:color="auto" w:fill="FFFFFF"/>
      <w:spacing w:after="0" w:line="0" w:lineRule="atLeast"/>
      <w:jc w:val="center"/>
    </w:pPr>
    <w:rPr>
      <w:b/>
      <w:bCs/>
      <w:spacing w:val="-1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A556E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556E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customStyle="1" w:styleId="310">
    <w:name w:val="Основной текст (3) + 10"/>
    <w:aliases w:val="5 pt,Интервал 0 pt"/>
    <w:basedOn w:val="3"/>
    <w:rsid w:val="008A556E"/>
    <w:rPr>
      <w:color w:val="000000"/>
      <w:spacing w:val="0"/>
      <w:w w:val="100"/>
      <w:positio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-kuznezy.ru/munusluga/regul/detail.php?id=303544" TargetMode="External"/><Relationship Id="rId5" Type="http://schemas.openxmlformats.org/officeDocument/2006/relationships/hyperlink" Target="http://adm-kuznezy.ru/munusluga/regul/detail.php?id=3035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C1D5-C13E-42D6-86FE-332C2F9E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7454</Words>
  <Characters>42489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SPecialiST</cp:lastModifiedBy>
  <cp:revision>4</cp:revision>
  <cp:lastPrinted>2017-10-16T07:51:00Z</cp:lastPrinted>
  <dcterms:created xsi:type="dcterms:W3CDTF">2017-10-16T07:29:00Z</dcterms:created>
  <dcterms:modified xsi:type="dcterms:W3CDTF">2017-10-30T07:39:00Z</dcterms:modified>
</cp:coreProperties>
</file>